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>Приложение</w:t>
      </w:r>
      <w:r w:rsidRPr="0086525E">
        <w:rPr>
          <w:sz w:val="20"/>
          <w:szCs w:val="20"/>
          <w:lang w:val="en-US"/>
        </w:rPr>
        <w:t> </w:t>
      </w:r>
      <w:r w:rsidR="00A6476E">
        <w:rPr>
          <w:sz w:val="20"/>
          <w:szCs w:val="20"/>
        </w:rPr>
        <w:t xml:space="preserve"> 8</w:t>
      </w:r>
    </w:p>
    <w:p w:rsidR="001D60EC" w:rsidRPr="001D60EC" w:rsidRDefault="00662469" w:rsidP="001D60EC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 xml:space="preserve">к решению </w:t>
      </w:r>
      <w:proofErr w:type="gramStart"/>
      <w:r w:rsidRPr="0086525E">
        <w:rPr>
          <w:sz w:val="20"/>
          <w:szCs w:val="20"/>
        </w:rPr>
        <w:t xml:space="preserve">Холм - </w:t>
      </w:r>
      <w:proofErr w:type="spellStart"/>
      <w:r w:rsidRPr="0086525E">
        <w:rPr>
          <w:sz w:val="20"/>
          <w:szCs w:val="20"/>
        </w:rPr>
        <w:t>Жирковского</w:t>
      </w:r>
      <w:proofErr w:type="spellEnd"/>
      <w:proofErr w:type="gramEnd"/>
      <w:r w:rsidRPr="0086525E">
        <w:rPr>
          <w:sz w:val="20"/>
          <w:szCs w:val="20"/>
        </w:rPr>
        <w:t xml:space="preserve"> </w:t>
      </w:r>
      <w:r w:rsidR="00A6476E">
        <w:rPr>
          <w:sz w:val="20"/>
          <w:szCs w:val="20"/>
        </w:rPr>
        <w:t>окружного</w:t>
      </w:r>
      <w:r w:rsidRPr="0086525E">
        <w:rPr>
          <w:sz w:val="20"/>
          <w:szCs w:val="20"/>
        </w:rPr>
        <w:t xml:space="preserve"> Совета депутатов </w:t>
      </w:r>
      <w:r w:rsidR="00A6476E">
        <w:rPr>
          <w:sz w:val="20"/>
          <w:szCs w:val="20"/>
        </w:rPr>
        <w:t>«</w:t>
      </w:r>
      <w:r w:rsidRPr="0086525E">
        <w:rPr>
          <w:sz w:val="20"/>
          <w:szCs w:val="20"/>
        </w:rPr>
        <w:t xml:space="preserve">О бюджете муниципального образования «Холм-Жирковский </w:t>
      </w:r>
      <w:r w:rsidR="00A6476E">
        <w:rPr>
          <w:sz w:val="20"/>
          <w:szCs w:val="20"/>
        </w:rPr>
        <w:t>муниципальный округ</w:t>
      </w:r>
      <w:r w:rsidRPr="0086525E">
        <w:rPr>
          <w:sz w:val="20"/>
          <w:szCs w:val="20"/>
        </w:rPr>
        <w:t>» Смоленской области на 20</w:t>
      </w:r>
      <w:r>
        <w:rPr>
          <w:sz w:val="20"/>
          <w:szCs w:val="20"/>
        </w:rPr>
        <w:t>2</w:t>
      </w:r>
      <w:r w:rsidR="00A6476E">
        <w:rPr>
          <w:sz w:val="20"/>
          <w:szCs w:val="20"/>
        </w:rPr>
        <w:t>5</w:t>
      </w:r>
      <w:r w:rsidRPr="0086525E">
        <w:rPr>
          <w:sz w:val="20"/>
          <w:szCs w:val="20"/>
        </w:rPr>
        <w:t xml:space="preserve"> год и на плановый период 202</w:t>
      </w:r>
      <w:r w:rsidR="00A6476E">
        <w:rPr>
          <w:sz w:val="20"/>
          <w:szCs w:val="20"/>
        </w:rPr>
        <w:t>6</w:t>
      </w:r>
      <w:r w:rsidRPr="0086525E">
        <w:rPr>
          <w:sz w:val="20"/>
          <w:szCs w:val="20"/>
        </w:rPr>
        <w:t xml:space="preserve"> и 202</w:t>
      </w:r>
      <w:r w:rsidR="00A6476E">
        <w:rPr>
          <w:sz w:val="20"/>
          <w:szCs w:val="20"/>
        </w:rPr>
        <w:t>7</w:t>
      </w:r>
      <w:r w:rsidRPr="0086525E">
        <w:rPr>
          <w:sz w:val="20"/>
          <w:szCs w:val="20"/>
        </w:rPr>
        <w:t xml:space="preserve"> годов» </w:t>
      </w:r>
      <w:r w:rsidR="00483939">
        <w:rPr>
          <w:sz w:val="22"/>
          <w:szCs w:val="22"/>
        </w:rPr>
        <w:t xml:space="preserve">от </w:t>
      </w:r>
      <w:r w:rsidR="00483939" w:rsidRPr="00483939">
        <w:rPr>
          <w:sz w:val="20"/>
          <w:szCs w:val="20"/>
        </w:rPr>
        <w:t>19.12.2024 № 55</w:t>
      </w:r>
      <w:r w:rsidR="001D60EC">
        <w:rPr>
          <w:sz w:val="20"/>
          <w:szCs w:val="20"/>
        </w:rPr>
        <w:t xml:space="preserve"> </w:t>
      </w:r>
      <w:r w:rsidR="001D60EC" w:rsidRPr="001D60EC">
        <w:rPr>
          <w:sz w:val="20"/>
          <w:szCs w:val="20"/>
        </w:rPr>
        <w:t xml:space="preserve">(с </w:t>
      </w:r>
      <w:proofErr w:type="spellStart"/>
      <w:r w:rsidR="001D60EC" w:rsidRPr="001D60EC">
        <w:rPr>
          <w:sz w:val="20"/>
          <w:szCs w:val="20"/>
        </w:rPr>
        <w:t>изм</w:t>
      </w:r>
      <w:proofErr w:type="spellEnd"/>
      <w:r w:rsidR="001D60EC" w:rsidRPr="001D60EC">
        <w:rPr>
          <w:sz w:val="20"/>
          <w:szCs w:val="20"/>
        </w:rPr>
        <w:t>. от 27.02.2025 № 20</w:t>
      </w:r>
      <w:r w:rsidR="00B8006C">
        <w:rPr>
          <w:sz w:val="20"/>
          <w:szCs w:val="20"/>
        </w:rPr>
        <w:t xml:space="preserve">, </w:t>
      </w:r>
      <w:r w:rsidR="00B8006C" w:rsidRPr="00081992">
        <w:rPr>
          <w:sz w:val="20"/>
          <w:szCs w:val="20"/>
        </w:rPr>
        <w:t xml:space="preserve">с </w:t>
      </w:r>
      <w:proofErr w:type="spellStart"/>
      <w:r w:rsidR="00B8006C" w:rsidRPr="00081992">
        <w:rPr>
          <w:sz w:val="20"/>
          <w:szCs w:val="20"/>
        </w:rPr>
        <w:t>изм</w:t>
      </w:r>
      <w:proofErr w:type="spellEnd"/>
      <w:r w:rsidR="00B8006C" w:rsidRPr="00081992">
        <w:rPr>
          <w:sz w:val="20"/>
          <w:szCs w:val="20"/>
        </w:rPr>
        <w:t xml:space="preserve">. от </w:t>
      </w:r>
      <w:r w:rsidR="00B8006C" w:rsidRPr="00E03490">
        <w:rPr>
          <w:sz w:val="20"/>
          <w:szCs w:val="20"/>
        </w:rPr>
        <w:t>31.10.2025 № 85</w:t>
      </w:r>
      <w:r w:rsidR="00D110DA">
        <w:rPr>
          <w:sz w:val="20"/>
          <w:szCs w:val="20"/>
        </w:rPr>
        <w:t xml:space="preserve">, с </w:t>
      </w:r>
      <w:proofErr w:type="spellStart"/>
      <w:r w:rsidR="00D110DA">
        <w:rPr>
          <w:sz w:val="20"/>
          <w:szCs w:val="20"/>
        </w:rPr>
        <w:t>изм</w:t>
      </w:r>
      <w:proofErr w:type="spellEnd"/>
      <w:r w:rsidR="00D110DA">
        <w:rPr>
          <w:sz w:val="20"/>
          <w:szCs w:val="20"/>
        </w:rPr>
        <w:t>. от 24.12.2025 № 107</w:t>
      </w:r>
      <w:r w:rsidR="001D60EC" w:rsidRPr="001D60EC">
        <w:rPr>
          <w:sz w:val="20"/>
          <w:szCs w:val="20"/>
        </w:rPr>
        <w:t>)</w:t>
      </w:r>
    </w:p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</w:p>
    <w:p w:rsidR="00662469" w:rsidRDefault="00662469" w:rsidP="00662469">
      <w:pPr>
        <w:pStyle w:val="a5"/>
        <w:jc w:val="center"/>
        <w:rPr>
          <w:b/>
        </w:rPr>
      </w:pPr>
    </w:p>
    <w:p w:rsidR="00662469" w:rsidRPr="00295095" w:rsidRDefault="00662469" w:rsidP="00662469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 xml:space="preserve">(муниципальным программам и </w:t>
      </w:r>
      <w:proofErr w:type="spellStart"/>
      <w:r w:rsidRPr="00D11382">
        <w:rPr>
          <w:b/>
        </w:rPr>
        <w:t>непрограммным</w:t>
      </w:r>
      <w:proofErr w:type="spellEnd"/>
      <w:r w:rsidRPr="00D11382">
        <w:rPr>
          <w:b/>
        </w:rPr>
        <w:t xml:space="preserve"> направлениям деятельности), группам (группам и под</w:t>
      </w:r>
      <w:r w:rsidR="005239FD">
        <w:rPr>
          <w:b/>
        </w:rPr>
        <w:t>г</w:t>
      </w:r>
      <w:r w:rsidRPr="00D11382">
        <w:rPr>
          <w:b/>
        </w:rPr>
        <w:t>руппам) видов расходов классификации расходов бюджетов</w:t>
      </w:r>
      <w:r>
        <w:rPr>
          <w:b/>
        </w:rPr>
        <w:t xml:space="preserve"> </w:t>
      </w:r>
      <w:r>
        <w:rPr>
          <w:b/>
          <w:bCs/>
          <w:kern w:val="32"/>
        </w:rPr>
        <w:t>на плановый период 202</w:t>
      </w:r>
      <w:r w:rsidR="00A6476E">
        <w:rPr>
          <w:b/>
          <w:bCs/>
          <w:kern w:val="32"/>
        </w:rPr>
        <w:t>6</w:t>
      </w:r>
      <w:r>
        <w:rPr>
          <w:b/>
          <w:bCs/>
          <w:kern w:val="32"/>
        </w:rPr>
        <w:t xml:space="preserve"> и 202</w:t>
      </w:r>
      <w:r w:rsidR="00A6476E">
        <w:rPr>
          <w:b/>
          <w:bCs/>
          <w:kern w:val="32"/>
        </w:rPr>
        <w:t>7</w:t>
      </w:r>
      <w:r>
        <w:rPr>
          <w:b/>
          <w:bCs/>
          <w:kern w:val="32"/>
        </w:rPr>
        <w:t xml:space="preserve"> годов</w:t>
      </w:r>
    </w:p>
    <w:p w:rsidR="00951DA9" w:rsidRDefault="00951DA9" w:rsidP="00951DA9">
      <w:pPr>
        <w:pStyle w:val="a5"/>
        <w:jc w:val="right"/>
      </w:pPr>
    </w:p>
    <w:p w:rsidR="00951DA9" w:rsidRDefault="00951DA9" w:rsidP="00951DA9">
      <w:pPr>
        <w:pStyle w:val="a5"/>
        <w:jc w:val="right"/>
        <w:rPr>
          <w:lang w:val="en-US"/>
        </w:rPr>
      </w:pPr>
      <w:r w:rsidRPr="00715B0E">
        <w:t>(</w:t>
      </w:r>
      <w:r w:rsidR="00D570D5">
        <w:t>руб</w:t>
      </w:r>
      <w:r w:rsidR="000206C5">
        <w:t>лей</w:t>
      </w:r>
      <w:r w:rsidRPr="00715B0E">
        <w:t>)</w:t>
      </w: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rHeight w:val="1531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E6E4D" w:rsidRPr="0060742D" w:rsidRDefault="002E6E4D" w:rsidP="00A6476E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4A3792">
              <w:rPr>
                <w:b/>
                <w:bCs/>
                <w:sz w:val="20"/>
                <w:szCs w:val="20"/>
              </w:rPr>
              <w:t>2</w:t>
            </w:r>
            <w:r w:rsidR="00A6476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E6E4D" w:rsidRPr="0060742D" w:rsidRDefault="002E6E4D" w:rsidP="00A6476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800ED7">
              <w:rPr>
                <w:b/>
                <w:bCs/>
                <w:sz w:val="20"/>
                <w:szCs w:val="20"/>
              </w:rPr>
              <w:t>2</w:t>
            </w:r>
            <w:r w:rsidR="00A6476E">
              <w:rPr>
                <w:b/>
                <w:bCs/>
                <w:sz w:val="20"/>
                <w:szCs w:val="20"/>
              </w:rPr>
              <w:t>7</w:t>
            </w:r>
          </w:p>
        </w:tc>
      </w:tr>
    </w:tbl>
    <w:p w:rsidR="00951DA9" w:rsidRPr="00715B0E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4D" w:rsidRPr="00715B0E" w:rsidRDefault="002E6E4D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4D" w:rsidRPr="002E6E4D" w:rsidRDefault="002E6E4D" w:rsidP="0001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58 321 799,61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54 560 770,06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2 334 600,00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2 334 600,00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2 334 600,00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2 334 600,00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2 334 600,00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2 226 100,00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2 226 100,00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1 405 200,00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1 405 200,00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1 405 200,00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820 900,00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820 900,00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820 900,00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21 406 242,91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21 695 722,15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20 738 242,91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21 027 722,15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19 766 332,91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20 055 812,15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19 766 332,91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20 055 812,15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17 076 126,48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17 365 600,00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2 690 212,15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971 910,00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971 910,00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486 005,00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471 700,00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14 305,00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lastRenderedPageBreak/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485 905,00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471 705,00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14 200,00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668 000,00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668 000,00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668 000,00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668 000,00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Судебная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1 020,00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1 020,00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1 020,00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78744E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изменению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списков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кандидатов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присяжные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заседатели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1 020,00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1 020,00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10 159 300,00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10 159 300,00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9 062 400,00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9 062 400,00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9 062 400,00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9 062 400,00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1 096 900,00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496 800,00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496 800,00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496 800,00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600 100,00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600 100,00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600 100,00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Другие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22 182 596,70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18 144 027,91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780 700,00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780 700,00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780 700,00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744 679,00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36 021,00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3 232 400,00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lastRenderedPageBreak/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3 232 400,00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3 232 400,00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3 232 400,00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2 105 264,00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2 105 264,00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2 105 264,00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2 105 264,00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12 025 663,91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15 064 232,70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12 025 663,91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15 064 232,70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12 025 663,91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15 064 232,70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12 025 663,91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506 000,00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506 000,00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lastRenderedPageBreak/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506 000,00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506 000,00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506 000,00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369 687,00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136 313,00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24 636 300,00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31 707 600,00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Сельское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рыболовство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1 000 000,00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1 000 000,00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1 000 000,00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 xml:space="preserve">Предоставление субсидии сельскохозяйственным товаропроизводителям на возмещение части затрат на проведение комплекса </w:t>
            </w:r>
            <w:proofErr w:type="spellStart"/>
            <w:r w:rsidRPr="0078744E">
              <w:rPr>
                <w:sz w:val="20"/>
                <w:szCs w:val="20"/>
              </w:rPr>
              <w:t>агротехнологических</w:t>
            </w:r>
            <w:proofErr w:type="spellEnd"/>
            <w:r w:rsidRPr="0078744E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1 000 000,00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1 000 000,00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Транспорт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1 400 000,00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1 400 000,00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 xml:space="preserve">Комплекс процессных мероприятий "Создание условий для обеспечения транспортного обслуживания населения автомобильным транспортом во </w:t>
            </w:r>
            <w:proofErr w:type="spellStart"/>
            <w:r w:rsidRPr="0078744E">
              <w:rPr>
                <w:sz w:val="20"/>
                <w:szCs w:val="20"/>
              </w:rPr>
              <w:t>внутримуниципальном</w:t>
            </w:r>
            <w:proofErr w:type="spellEnd"/>
            <w:r w:rsidRPr="0078744E">
              <w:rPr>
                <w:sz w:val="20"/>
                <w:szCs w:val="20"/>
              </w:rPr>
              <w:t xml:space="preserve">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1 400 000,00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 xml:space="preserve">Создание условий для организации перевозок по </w:t>
            </w:r>
            <w:proofErr w:type="spellStart"/>
            <w:r w:rsidRPr="0078744E">
              <w:rPr>
                <w:sz w:val="20"/>
                <w:szCs w:val="20"/>
              </w:rPr>
              <w:t>внутримуниципальным</w:t>
            </w:r>
            <w:proofErr w:type="spellEnd"/>
            <w:r w:rsidRPr="0078744E">
              <w:rPr>
                <w:sz w:val="20"/>
                <w:szCs w:val="20"/>
              </w:rPr>
              <w:t xml:space="preserve">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1 400 000,00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1 400 000,00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Дорожное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дорожные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фонды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29 307 600,00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lastRenderedPageBreak/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29 307 600,00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 xml:space="preserve">Комплекс процессных мероприятий "Обеспечение развития и </w:t>
            </w:r>
            <w:proofErr w:type="gramStart"/>
            <w:r w:rsidRPr="0078744E">
              <w:rPr>
                <w:sz w:val="20"/>
                <w:szCs w:val="20"/>
              </w:rPr>
              <w:t>сохранности</w:t>
            </w:r>
            <w:proofErr w:type="gramEnd"/>
            <w:r w:rsidRPr="0078744E">
              <w:rPr>
                <w:sz w:val="20"/>
                <w:szCs w:val="20"/>
              </w:rPr>
              <w:t xml:space="preserve">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29 307 600,00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29 007 600,00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29 007 600,00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7 993 174,85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7 646 468,97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7 466 859,06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7 146 468,97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3 495 000,00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3 575 000,00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lastRenderedPageBreak/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3 495 000,00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3 575 000,00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3 495 000,00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3 575 000,00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3 495 000,00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3 575 000,00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3 971 859,06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3 571 468,97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1 378 484,97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1 378 484,97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1 378 484,97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2 536 141,73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2 192 984,00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Устройство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детских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игровых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площадок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2 456 141,73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2 192 984,00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2 456 141,73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2 192 984,00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371 000,00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371 000,00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371 000,00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371 000,00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371 000,00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371 000,00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237 268 707,58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215 894 269,00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Дошкольное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40 538 240,00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40 538 240,00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Региональный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Поддержка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1 Я1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27 406 842,58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lastRenderedPageBreak/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40 538 240,00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22 413 200,00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22 413 200,00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17 183 200,00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17 183 200,00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D110DA">
              <w:rPr>
                <w:sz w:val="20"/>
                <w:szCs w:val="20"/>
              </w:rPr>
              <w:t>оздание</w:t>
            </w:r>
            <w:proofErr w:type="spellEnd"/>
            <w:r w:rsidRPr="00D110DA">
              <w:rPr>
                <w:sz w:val="20"/>
                <w:szCs w:val="20"/>
              </w:rPr>
              <w:t xml:space="preserve">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941 840,00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941 840,00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Общее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162 989 829,00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162 989 829,00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14 904 084,00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14 867 026,00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468 720,00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468 720,00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1 561 406,00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1 561 406,00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12 836 900,00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12 836 900,00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144 045 981,00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148 122 803,00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18 819 822,62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18 819 822,62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125 505 000,00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125 505 000,00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613 400,00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613 400,00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proofErr w:type="gramStart"/>
            <w:r w:rsidRPr="00D110DA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2 668 790,91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2 668 790,91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515 789,47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515 789,47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Дополнительное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11 692 600,00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12 081 400,00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5 923 800,00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5 923 800,00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5 923 800,00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5 923 800,00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lastRenderedPageBreak/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6 157 600,00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6 157 600,00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6 157 600,00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6 157 600,00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284 800,00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284 800,00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284 800,00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284 800,00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284 800,00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61 661 862,00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61 661 862,00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61 661 862,00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5 052 091,00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Модернизация региональных и муниципальных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5 052 091,00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5 052 091,00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 xml:space="preserve">Комплекс процессных мероприятий "Развитие </w:t>
            </w:r>
            <w:proofErr w:type="spellStart"/>
            <w:r w:rsidRPr="00D110DA">
              <w:rPr>
                <w:sz w:val="20"/>
                <w:szCs w:val="20"/>
              </w:rPr>
              <w:t>культурно-досуговой</w:t>
            </w:r>
            <w:proofErr w:type="spellEnd"/>
            <w:r w:rsidRPr="00D110DA">
              <w:rPr>
                <w:sz w:val="20"/>
                <w:szCs w:val="20"/>
              </w:rPr>
              <w:t xml:space="preserve">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38 711 900,00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38 711 900,00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38 711 900,00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15 774 249,00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16 423 671,00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16 406 241,00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16 406 241,00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lastRenderedPageBreak/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17 430,00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17 430,00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1 474 200,00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1 474 200,00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1 474 200,00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21 540 149,38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18 898 318,36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Пенсионное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7 200 000,00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7 200 000,00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7 200 000,00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7 200 000,00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7 200 000,00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Социальное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3 348 900,00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3 348 900,00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3 348 900,00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3 348 900,00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3 348 900,00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Охрана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8 591 789,38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5 949 958,36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8 591 789,38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5 949 958,36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5 520 274,44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899 028,00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17 628,00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881 400,00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298 584,00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298 584,00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1 078 836,00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21 154,00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1 057 682,00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3 243 826,44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3 243 826,44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429 683,92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жильем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молодых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семей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429 683,92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D110DA" w:rsidRDefault="0078744E" w:rsidP="0078744E">
            <w:pPr>
              <w:jc w:val="both"/>
              <w:rPr>
                <w:sz w:val="20"/>
                <w:szCs w:val="20"/>
              </w:rPr>
            </w:pPr>
            <w:r w:rsidRPr="00D110D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429 683,92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2 399 460,00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2 399 460,00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996 400,00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996 400,00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Предоставление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субсидий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некоммерческим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996 400,00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996 400,00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1 403 060,00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1 403 060,00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1 403 060,00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1 343 160,00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59 900,00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5 913 500,00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Физическая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5 913 500,00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5 913 500,00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5 913 500,00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5 913 500,00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5 913 500,00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6 520,84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6 520,84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6 520,84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6 520,84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6 520,84</w:t>
            </w:r>
          </w:p>
        </w:tc>
      </w:tr>
      <w:tr w:rsidR="0078744E" w:rsidRPr="0078744E" w:rsidTr="0078744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78744E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государственного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78744E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78744E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  <w:lang w:val="en-US"/>
              </w:rPr>
            </w:pPr>
            <w:r w:rsidRPr="0078744E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44E" w:rsidRPr="0078744E" w:rsidRDefault="0078744E" w:rsidP="0078744E">
            <w:pPr>
              <w:jc w:val="center"/>
              <w:rPr>
                <w:sz w:val="20"/>
                <w:szCs w:val="20"/>
              </w:rPr>
            </w:pPr>
            <w:r w:rsidRPr="0078744E">
              <w:rPr>
                <w:sz w:val="20"/>
                <w:szCs w:val="20"/>
              </w:rPr>
              <w:t>6 520,84</w:t>
            </w:r>
          </w:p>
        </w:tc>
      </w:tr>
    </w:tbl>
    <w:p w:rsidR="00422BBD" w:rsidRDefault="00422BBD"/>
    <w:sectPr w:rsidR="00422BBD" w:rsidSect="009704AE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C1" w:rsidRDefault="00526EC1">
      <w:r>
        <w:separator/>
      </w:r>
    </w:p>
  </w:endnote>
  <w:endnote w:type="continuationSeparator" w:id="0">
    <w:p w:rsidR="00526EC1" w:rsidRDefault="00526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C1" w:rsidRDefault="00526EC1">
      <w:r>
        <w:separator/>
      </w:r>
    </w:p>
  </w:footnote>
  <w:footnote w:type="continuationSeparator" w:id="0">
    <w:p w:rsidR="00526EC1" w:rsidRDefault="00526E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DE" w:rsidRDefault="00B92DBB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930D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30DE" w:rsidRDefault="007930D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4AE" w:rsidRDefault="009704AE">
    <w:pPr>
      <w:pStyle w:val="a7"/>
      <w:jc w:val="center"/>
    </w:pPr>
  </w:p>
  <w:p w:rsidR="007930DE" w:rsidRDefault="007930D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160A6"/>
    <w:rsid w:val="000206C5"/>
    <w:rsid w:val="00070865"/>
    <w:rsid w:val="00090C1A"/>
    <w:rsid w:val="000927A2"/>
    <w:rsid w:val="00096849"/>
    <w:rsid w:val="00135E64"/>
    <w:rsid w:val="001569E8"/>
    <w:rsid w:val="00173B45"/>
    <w:rsid w:val="001C6186"/>
    <w:rsid w:val="001D46C7"/>
    <w:rsid w:val="001D60EC"/>
    <w:rsid w:val="001E3F6F"/>
    <w:rsid w:val="001F23C1"/>
    <w:rsid w:val="00223B06"/>
    <w:rsid w:val="00295095"/>
    <w:rsid w:val="002A076F"/>
    <w:rsid w:val="002B7316"/>
    <w:rsid w:val="002E6E4D"/>
    <w:rsid w:val="002F5069"/>
    <w:rsid w:val="002F7562"/>
    <w:rsid w:val="00323632"/>
    <w:rsid w:val="0035294B"/>
    <w:rsid w:val="003A6FB4"/>
    <w:rsid w:val="003B26E6"/>
    <w:rsid w:val="003B749F"/>
    <w:rsid w:val="00403F84"/>
    <w:rsid w:val="00413380"/>
    <w:rsid w:val="00422BBD"/>
    <w:rsid w:val="00450EA3"/>
    <w:rsid w:val="00472EB8"/>
    <w:rsid w:val="00483939"/>
    <w:rsid w:val="004A3792"/>
    <w:rsid w:val="004A3EA0"/>
    <w:rsid w:val="004D6AE0"/>
    <w:rsid w:val="004E6604"/>
    <w:rsid w:val="00510D34"/>
    <w:rsid w:val="005221F7"/>
    <w:rsid w:val="005239FD"/>
    <w:rsid w:val="00526EC1"/>
    <w:rsid w:val="00540593"/>
    <w:rsid w:val="00542EB6"/>
    <w:rsid w:val="00563C97"/>
    <w:rsid w:val="00570242"/>
    <w:rsid w:val="00580CB6"/>
    <w:rsid w:val="00590F7E"/>
    <w:rsid w:val="005D0BD5"/>
    <w:rsid w:val="005F6520"/>
    <w:rsid w:val="0060742D"/>
    <w:rsid w:val="006145E9"/>
    <w:rsid w:val="00662469"/>
    <w:rsid w:val="00677A9C"/>
    <w:rsid w:val="006B78E9"/>
    <w:rsid w:val="006E085D"/>
    <w:rsid w:val="006E272C"/>
    <w:rsid w:val="006F5925"/>
    <w:rsid w:val="00715B0E"/>
    <w:rsid w:val="007250BE"/>
    <w:rsid w:val="007251AE"/>
    <w:rsid w:val="0078744E"/>
    <w:rsid w:val="007930DE"/>
    <w:rsid w:val="007A6666"/>
    <w:rsid w:val="007B6E88"/>
    <w:rsid w:val="00800ED7"/>
    <w:rsid w:val="00844D2E"/>
    <w:rsid w:val="00854BCA"/>
    <w:rsid w:val="00860CA3"/>
    <w:rsid w:val="00881232"/>
    <w:rsid w:val="008A2186"/>
    <w:rsid w:val="008C01B3"/>
    <w:rsid w:val="008C0BB4"/>
    <w:rsid w:val="008F11A2"/>
    <w:rsid w:val="00907F6A"/>
    <w:rsid w:val="00912B67"/>
    <w:rsid w:val="00951DA9"/>
    <w:rsid w:val="009704AE"/>
    <w:rsid w:val="009C281D"/>
    <w:rsid w:val="009C44B9"/>
    <w:rsid w:val="00A47204"/>
    <w:rsid w:val="00A6476E"/>
    <w:rsid w:val="00A71B57"/>
    <w:rsid w:val="00A85DDC"/>
    <w:rsid w:val="00A93A55"/>
    <w:rsid w:val="00A97577"/>
    <w:rsid w:val="00AA3725"/>
    <w:rsid w:val="00AB0189"/>
    <w:rsid w:val="00AB1807"/>
    <w:rsid w:val="00B10EA3"/>
    <w:rsid w:val="00B47CB9"/>
    <w:rsid w:val="00B539DF"/>
    <w:rsid w:val="00B8006C"/>
    <w:rsid w:val="00B92DBB"/>
    <w:rsid w:val="00BD7D20"/>
    <w:rsid w:val="00BF259F"/>
    <w:rsid w:val="00C502A1"/>
    <w:rsid w:val="00C729F8"/>
    <w:rsid w:val="00CA31FD"/>
    <w:rsid w:val="00CA59C4"/>
    <w:rsid w:val="00CB19E7"/>
    <w:rsid w:val="00CD27BA"/>
    <w:rsid w:val="00CD671A"/>
    <w:rsid w:val="00CF1217"/>
    <w:rsid w:val="00D110DA"/>
    <w:rsid w:val="00D570D5"/>
    <w:rsid w:val="00D7433D"/>
    <w:rsid w:val="00DB5AF9"/>
    <w:rsid w:val="00DC21F2"/>
    <w:rsid w:val="00DD4DBA"/>
    <w:rsid w:val="00DE4373"/>
    <w:rsid w:val="00E03490"/>
    <w:rsid w:val="00E0408A"/>
    <w:rsid w:val="00E04C5F"/>
    <w:rsid w:val="00E43740"/>
    <w:rsid w:val="00E708A7"/>
    <w:rsid w:val="00E718FA"/>
    <w:rsid w:val="00E74790"/>
    <w:rsid w:val="00EC20D9"/>
    <w:rsid w:val="00EC49BF"/>
    <w:rsid w:val="00F019F4"/>
    <w:rsid w:val="00F0299F"/>
    <w:rsid w:val="00F2153A"/>
    <w:rsid w:val="00F52C45"/>
    <w:rsid w:val="00F74DAC"/>
    <w:rsid w:val="00FA241D"/>
    <w:rsid w:val="00FD1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80CB6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80CB6"/>
    <w:pPr>
      <w:spacing w:before="100" w:beforeAutospacing="1" w:after="100" w:afterAutospacing="1"/>
    </w:pPr>
  </w:style>
  <w:style w:type="paragraph" w:customStyle="1" w:styleId="xl70">
    <w:name w:val="xl70"/>
    <w:basedOn w:val="a"/>
    <w:rsid w:val="00580CB6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5210</Words>
  <Characters>29699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34</cp:revision>
  <cp:lastPrinted>2010-12-03T12:49:00Z</cp:lastPrinted>
  <dcterms:created xsi:type="dcterms:W3CDTF">2023-11-02T13:58:00Z</dcterms:created>
  <dcterms:modified xsi:type="dcterms:W3CDTF">2025-12-29T07:54:00Z</dcterms:modified>
</cp:coreProperties>
</file>